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51" w:type="dxa"/>
        <w:tblLook w:val="04A0" w:firstRow="1" w:lastRow="0" w:firstColumn="1" w:lastColumn="0" w:noHBand="0" w:noVBand="1"/>
      </w:tblPr>
      <w:tblGrid>
        <w:gridCol w:w="1591"/>
        <w:gridCol w:w="4320"/>
        <w:gridCol w:w="4320"/>
        <w:gridCol w:w="4320"/>
      </w:tblGrid>
      <w:tr w:rsidR="0045568C" w:rsidRPr="00CA5494" w14:paraId="4B1FBE0A" w14:textId="77777777" w:rsidTr="0045568C">
        <w:trPr>
          <w:trHeight w:val="432"/>
        </w:trPr>
        <w:tc>
          <w:tcPr>
            <w:tcW w:w="1591" w:type="dxa"/>
            <w:vMerge w:val="restart"/>
          </w:tcPr>
          <w:p w14:paraId="0577C6C1" w14:textId="01D82A9E" w:rsidR="00CA5494" w:rsidRDefault="00CA5494">
            <w:pPr>
              <w:rPr>
                <w:rFonts w:ascii="Arial" w:hAnsi="Arial" w:cs="Arial"/>
                <w:b/>
              </w:rPr>
            </w:pPr>
          </w:p>
          <w:p w14:paraId="038A11F7" w14:textId="77777777" w:rsidR="0045568C" w:rsidRDefault="0045568C" w:rsidP="0045568C">
            <w:pPr>
              <w:rPr>
                <w:rFonts w:ascii="Arial" w:hAnsi="Arial" w:cs="Arial"/>
                <w:b/>
              </w:rPr>
            </w:pPr>
            <w:r w:rsidRPr="0045568C">
              <w:rPr>
                <w:rFonts w:ascii="Arial" w:hAnsi="Arial" w:cs="Arial"/>
                <w:b/>
              </w:rPr>
              <w:t>Step 1</w:t>
            </w:r>
          </w:p>
          <w:p w14:paraId="6314A5EF" w14:textId="77777777" w:rsidR="0045568C" w:rsidRDefault="0045568C" w:rsidP="0045568C">
            <w:pPr>
              <w:rPr>
                <w:rFonts w:ascii="Arial" w:hAnsi="Arial" w:cs="Arial"/>
                <w:i/>
              </w:rPr>
            </w:pPr>
          </w:p>
          <w:p w14:paraId="159DEF09" w14:textId="77777777" w:rsidR="0045568C" w:rsidRDefault="0045568C" w:rsidP="0045568C">
            <w:pPr>
              <w:rPr>
                <w:rFonts w:ascii="Arial" w:hAnsi="Arial" w:cs="Arial"/>
                <w:i/>
              </w:rPr>
            </w:pPr>
            <w:r w:rsidRPr="00CA5494">
              <w:rPr>
                <w:rFonts w:ascii="Arial" w:hAnsi="Arial" w:cs="Arial"/>
                <w:i/>
              </w:rPr>
              <w:t xml:space="preserve">Pick </w:t>
            </w:r>
            <w:r>
              <w:rPr>
                <w:rFonts w:ascii="Arial" w:hAnsi="Arial" w:cs="Arial"/>
                <w:i/>
              </w:rPr>
              <w:t xml:space="preserve">3 variations by identifying </w:t>
            </w:r>
          </w:p>
          <w:p w14:paraId="228CFBA0" w14:textId="66E7F1CD" w:rsidR="0045568C" w:rsidRPr="0045568C" w:rsidRDefault="0045568C" w:rsidP="00455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2-5 criteria each</w:t>
            </w:r>
          </w:p>
          <w:p w14:paraId="27609A87" w14:textId="77777777" w:rsidR="0045568C" w:rsidRDefault="0045568C" w:rsidP="0045568C">
            <w:pPr>
              <w:rPr>
                <w:rFonts w:ascii="Arial" w:hAnsi="Arial" w:cs="Arial"/>
                <w:i/>
              </w:rPr>
            </w:pPr>
          </w:p>
          <w:p w14:paraId="71996117" w14:textId="739126DE" w:rsidR="0045568C" w:rsidRPr="00CA5494" w:rsidRDefault="0045568C" w:rsidP="0045568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242EA119" w14:textId="77777777" w:rsidR="00CA5494" w:rsidRPr="00CA5494" w:rsidRDefault="00CA5494">
            <w:pPr>
              <w:rPr>
                <w:rFonts w:ascii="Arial" w:hAnsi="Arial" w:cs="Arial"/>
                <w:b/>
              </w:rPr>
            </w:pPr>
            <w:r w:rsidRPr="00CA5494">
              <w:rPr>
                <w:rFonts w:ascii="Arial" w:hAnsi="Arial" w:cs="Arial"/>
                <w:b/>
              </w:rPr>
              <w:t>CAREER PATH #1</w:t>
            </w:r>
          </w:p>
        </w:tc>
        <w:tc>
          <w:tcPr>
            <w:tcW w:w="4320" w:type="dxa"/>
          </w:tcPr>
          <w:p w14:paraId="2BE70BBB" w14:textId="77777777" w:rsidR="00CA5494" w:rsidRPr="00CA5494" w:rsidRDefault="00CA5494">
            <w:pPr>
              <w:rPr>
                <w:rFonts w:ascii="Arial" w:hAnsi="Arial" w:cs="Arial"/>
                <w:b/>
              </w:rPr>
            </w:pPr>
            <w:r w:rsidRPr="00CA5494">
              <w:rPr>
                <w:rFonts w:ascii="Arial" w:hAnsi="Arial" w:cs="Arial"/>
                <w:b/>
              </w:rPr>
              <w:t>CAREER PATH #2</w:t>
            </w:r>
          </w:p>
        </w:tc>
        <w:tc>
          <w:tcPr>
            <w:tcW w:w="4320" w:type="dxa"/>
          </w:tcPr>
          <w:p w14:paraId="59B9E1FE" w14:textId="77777777" w:rsidR="00CA5494" w:rsidRPr="00CA5494" w:rsidRDefault="00CA5494">
            <w:pPr>
              <w:rPr>
                <w:rFonts w:ascii="Arial" w:hAnsi="Arial" w:cs="Arial"/>
                <w:b/>
              </w:rPr>
            </w:pPr>
            <w:r w:rsidRPr="00CA5494">
              <w:rPr>
                <w:rFonts w:ascii="Arial" w:hAnsi="Arial" w:cs="Arial"/>
                <w:b/>
              </w:rPr>
              <w:t>CAREER PATH #3</w:t>
            </w:r>
          </w:p>
        </w:tc>
      </w:tr>
      <w:tr w:rsidR="0045568C" w:rsidRPr="00CA5494" w14:paraId="07D7C09D" w14:textId="77777777" w:rsidTr="0045568C">
        <w:trPr>
          <w:trHeight w:val="432"/>
        </w:trPr>
        <w:tc>
          <w:tcPr>
            <w:tcW w:w="1591" w:type="dxa"/>
            <w:vMerge/>
          </w:tcPr>
          <w:p w14:paraId="46909957" w14:textId="77777777" w:rsidR="00CA5494" w:rsidRPr="00CA5494" w:rsidRDefault="00CA549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34578841" w14:textId="6161E489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Where:</w:t>
            </w:r>
            <w:r w:rsidR="006B4D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</w:tcPr>
          <w:p w14:paraId="1D1303CD" w14:textId="3D7EC279" w:rsidR="00CA5494" w:rsidRPr="00CA5494" w:rsidRDefault="00CA5494" w:rsidP="00C432CA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Where:</w:t>
            </w:r>
            <w:r w:rsidR="00C432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</w:tcPr>
          <w:p w14:paraId="7D858F4F" w14:textId="47C35836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Where:</w:t>
            </w:r>
            <w:r w:rsidR="00C432CA">
              <w:rPr>
                <w:rFonts w:ascii="Arial" w:hAnsi="Arial" w:cs="Arial"/>
              </w:rPr>
              <w:t xml:space="preserve"> </w:t>
            </w:r>
          </w:p>
        </w:tc>
      </w:tr>
      <w:tr w:rsidR="0045568C" w:rsidRPr="00CA5494" w14:paraId="4C0EC69D" w14:textId="77777777" w:rsidTr="0045568C">
        <w:trPr>
          <w:trHeight w:val="432"/>
        </w:trPr>
        <w:tc>
          <w:tcPr>
            <w:tcW w:w="1591" w:type="dxa"/>
            <w:vMerge/>
          </w:tcPr>
          <w:p w14:paraId="7B0504B3" w14:textId="77777777" w:rsidR="00CA5494" w:rsidRPr="00CA5494" w:rsidRDefault="00CA549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A9233AD" w14:textId="7DF98F6C" w:rsidR="00CA5494" w:rsidRPr="00CA5494" w:rsidRDefault="00CA5494" w:rsidP="0045568C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Size:</w:t>
            </w:r>
            <w:r w:rsidR="00C432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</w:tcPr>
          <w:p w14:paraId="25D53603" w14:textId="2C1BDF31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Size:</w:t>
            </w:r>
            <w:r w:rsidR="00C432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</w:tcPr>
          <w:p w14:paraId="7F85D379" w14:textId="5BA799C7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Size:</w:t>
            </w:r>
            <w:r w:rsidR="00C432CA">
              <w:rPr>
                <w:rFonts w:ascii="Arial" w:hAnsi="Arial" w:cs="Arial"/>
              </w:rPr>
              <w:t xml:space="preserve"> </w:t>
            </w:r>
          </w:p>
        </w:tc>
      </w:tr>
      <w:tr w:rsidR="0045568C" w:rsidRPr="00CA5494" w14:paraId="2EB04083" w14:textId="77777777" w:rsidTr="0045568C">
        <w:trPr>
          <w:trHeight w:val="432"/>
        </w:trPr>
        <w:tc>
          <w:tcPr>
            <w:tcW w:w="1591" w:type="dxa"/>
            <w:vMerge/>
          </w:tcPr>
          <w:p w14:paraId="6DE64009" w14:textId="77777777" w:rsidR="00CA5494" w:rsidRPr="00CA5494" w:rsidRDefault="00CA549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353392A8" w14:textId="4FEA0F83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Industry:</w:t>
            </w:r>
            <w:r w:rsidR="00C432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</w:tcPr>
          <w:p w14:paraId="168DF466" w14:textId="06B68FB8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Industry:</w:t>
            </w:r>
            <w:r w:rsidR="00C432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</w:tcPr>
          <w:p w14:paraId="5EE5BDD3" w14:textId="350D55F6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Industry:</w:t>
            </w:r>
            <w:r w:rsidR="00C432CA">
              <w:rPr>
                <w:rFonts w:ascii="Arial" w:hAnsi="Arial" w:cs="Arial"/>
              </w:rPr>
              <w:t xml:space="preserve"> </w:t>
            </w:r>
          </w:p>
        </w:tc>
      </w:tr>
      <w:tr w:rsidR="0045568C" w:rsidRPr="00CA5494" w14:paraId="4607B1EB" w14:textId="77777777" w:rsidTr="0045568C">
        <w:trPr>
          <w:trHeight w:val="432"/>
        </w:trPr>
        <w:tc>
          <w:tcPr>
            <w:tcW w:w="1591" w:type="dxa"/>
            <w:vMerge/>
          </w:tcPr>
          <w:p w14:paraId="3AA7BAE8" w14:textId="77777777" w:rsidR="00CA5494" w:rsidRPr="00CA5494" w:rsidRDefault="00CA549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FBA1D8A" w14:textId="56713423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 xml:space="preserve">Skills: </w:t>
            </w:r>
          </w:p>
        </w:tc>
        <w:tc>
          <w:tcPr>
            <w:tcW w:w="4320" w:type="dxa"/>
          </w:tcPr>
          <w:p w14:paraId="320C0702" w14:textId="24B4471C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 xml:space="preserve">Skills: </w:t>
            </w:r>
          </w:p>
        </w:tc>
        <w:tc>
          <w:tcPr>
            <w:tcW w:w="4320" w:type="dxa"/>
          </w:tcPr>
          <w:p w14:paraId="1275A355" w14:textId="4D28E606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 xml:space="preserve">Skills: </w:t>
            </w:r>
          </w:p>
        </w:tc>
      </w:tr>
      <w:tr w:rsidR="0045568C" w:rsidRPr="00CA5494" w14:paraId="0C859210" w14:textId="77777777" w:rsidTr="0045568C">
        <w:trPr>
          <w:trHeight w:val="432"/>
        </w:trPr>
        <w:tc>
          <w:tcPr>
            <w:tcW w:w="1591" w:type="dxa"/>
            <w:vMerge/>
          </w:tcPr>
          <w:p w14:paraId="30416D7F" w14:textId="77777777" w:rsidR="00CA5494" w:rsidRPr="00CA5494" w:rsidRDefault="00CA549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591274E8" w14:textId="3318B8AB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 xml:space="preserve">Mission: </w:t>
            </w:r>
          </w:p>
        </w:tc>
        <w:tc>
          <w:tcPr>
            <w:tcW w:w="4320" w:type="dxa"/>
          </w:tcPr>
          <w:p w14:paraId="341BC4F8" w14:textId="77777777" w:rsidR="00CA5494" w:rsidRPr="00CA5494" w:rsidRDefault="00CA5494" w:rsidP="004D3387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 xml:space="preserve">Mission: </w:t>
            </w:r>
          </w:p>
        </w:tc>
        <w:tc>
          <w:tcPr>
            <w:tcW w:w="4320" w:type="dxa"/>
          </w:tcPr>
          <w:p w14:paraId="28602C05" w14:textId="77777777" w:rsidR="00CA5494" w:rsidRPr="00CA5494" w:rsidRDefault="00CA5494" w:rsidP="004D3387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 xml:space="preserve">Mission: </w:t>
            </w:r>
          </w:p>
        </w:tc>
      </w:tr>
      <w:tr w:rsidR="0045568C" w:rsidRPr="00CA5494" w14:paraId="4A38BFEB" w14:textId="77777777" w:rsidTr="0045568C">
        <w:trPr>
          <w:trHeight w:val="259"/>
        </w:trPr>
        <w:tc>
          <w:tcPr>
            <w:tcW w:w="1591" w:type="dxa"/>
            <w:shd w:val="clear" w:color="auto" w:fill="000000" w:themeFill="text1"/>
          </w:tcPr>
          <w:p w14:paraId="7B4125E8" w14:textId="77777777" w:rsidR="00CA5494" w:rsidRPr="00CA5494" w:rsidRDefault="00CA549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000000" w:themeFill="text1"/>
          </w:tcPr>
          <w:p w14:paraId="0D583B08" w14:textId="77777777" w:rsidR="00CA5494" w:rsidRPr="00CA5494" w:rsidRDefault="00CA549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000000" w:themeFill="text1"/>
          </w:tcPr>
          <w:p w14:paraId="0CDD5E3A" w14:textId="77777777" w:rsidR="00CA5494" w:rsidRPr="00CA5494" w:rsidRDefault="00CA549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000000" w:themeFill="text1"/>
          </w:tcPr>
          <w:p w14:paraId="23749304" w14:textId="77777777" w:rsidR="00CA5494" w:rsidRPr="00CA5494" w:rsidRDefault="00CA5494">
            <w:pPr>
              <w:rPr>
                <w:rFonts w:ascii="Arial" w:hAnsi="Arial" w:cs="Arial"/>
              </w:rPr>
            </w:pPr>
          </w:p>
        </w:tc>
      </w:tr>
      <w:tr w:rsidR="0045568C" w:rsidRPr="00CA5494" w14:paraId="1FF18B44" w14:textId="77777777" w:rsidTr="0045568C">
        <w:trPr>
          <w:trHeight w:val="720"/>
        </w:trPr>
        <w:tc>
          <w:tcPr>
            <w:tcW w:w="1591" w:type="dxa"/>
            <w:vMerge w:val="restart"/>
          </w:tcPr>
          <w:p w14:paraId="4014EFCE" w14:textId="77777777" w:rsidR="0045568C" w:rsidRDefault="0045568C">
            <w:pPr>
              <w:rPr>
                <w:rFonts w:ascii="Arial" w:hAnsi="Arial" w:cs="Arial"/>
                <w:b/>
              </w:rPr>
            </w:pPr>
          </w:p>
          <w:p w14:paraId="34AC4345" w14:textId="77777777" w:rsidR="00CA5494" w:rsidRPr="0045568C" w:rsidRDefault="00CA5494">
            <w:pPr>
              <w:rPr>
                <w:rFonts w:ascii="Arial" w:hAnsi="Arial" w:cs="Arial"/>
                <w:b/>
              </w:rPr>
            </w:pPr>
            <w:r w:rsidRPr="0045568C">
              <w:rPr>
                <w:rFonts w:ascii="Arial" w:hAnsi="Arial" w:cs="Arial"/>
                <w:b/>
              </w:rPr>
              <w:t>Step 2</w:t>
            </w:r>
          </w:p>
          <w:p w14:paraId="4F9D722D" w14:textId="77777777" w:rsidR="0045568C" w:rsidRDefault="0045568C">
            <w:pPr>
              <w:rPr>
                <w:rFonts w:ascii="Arial" w:hAnsi="Arial" w:cs="Arial"/>
              </w:rPr>
            </w:pPr>
          </w:p>
          <w:p w14:paraId="7E276E70" w14:textId="05D95BEC" w:rsidR="0045568C" w:rsidRPr="0045568C" w:rsidRDefault="0045568C" w:rsidP="0045568C">
            <w:pPr>
              <w:rPr>
                <w:rFonts w:ascii="Arial" w:hAnsi="Arial" w:cs="Arial"/>
                <w:i/>
              </w:rPr>
            </w:pPr>
            <w:r w:rsidRPr="0045568C">
              <w:rPr>
                <w:rFonts w:ascii="Arial" w:hAnsi="Arial" w:cs="Arial"/>
                <w:i/>
              </w:rPr>
              <w:t>Research employers (Handshake) and potential contacts (LinkedIn)</w:t>
            </w:r>
          </w:p>
        </w:tc>
        <w:tc>
          <w:tcPr>
            <w:tcW w:w="4320" w:type="dxa"/>
            <w:shd w:val="clear" w:color="auto" w:fill="auto"/>
          </w:tcPr>
          <w:p w14:paraId="49C4B73F" w14:textId="6B345D92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 xml:space="preserve">Employer 1: </w:t>
            </w:r>
          </w:p>
        </w:tc>
        <w:tc>
          <w:tcPr>
            <w:tcW w:w="4320" w:type="dxa"/>
            <w:shd w:val="clear" w:color="auto" w:fill="auto"/>
          </w:tcPr>
          <w:p w14:paraId="1AB6CFC5" w14:textId="53F4B537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 xml:space="preserve">Employer 4: </w:t>
            </w:r>
          </w:p>
        </w:tc>
        <w:tc>
          <w:tcPr>
            <w:tcW w:w="4320" w:type="dxa"/>
            <w:shd w:val="clear" w:color="auto" w:fill="auto"/>
          </w:tcPr>
          <w:p w14:paraId="724D70E9" w14:textId="25E494B0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 xml:space="preserve">Employer 7: </w:t>
            </w:r>
          </w:p>
        </w:tc>
      </w:tr>
      <w:tr w:rsidR="0045568C" w:rsidRPr="00CA5494" w14:paraId="69CB0699" w14:textId="77777777" w:rsidTr="0040045D">
        <w:trPr>
          <w:trHeight w:val="1450"/>
        </w:trPr>
        <w:tc>
          <w:tcPr>
            <w:tcW w:w="1591" w:type="dxa"/>
            <w:vMerge/>
          </w:tcPr>
          <w:p w14:paraId="1078637B" w14:textId="77777777" w:rsidR="0045568C" w:rsidRPr="00CA5494" w:rsidRDefault="0045568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758D2CDD" w14:textId="52F6A6B8" w:rsidR="0045568C" w:rsidRPr="00CA5494" w:rsidRDefault="0045568C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Contact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43FF098E" w14:textId="78223914" w:rsidR="0045568C" w:rsidRPr="00CA5494" w:rsidRDefault="0045568C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Contact 4: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2A1E5C63" w14:textId="1E686482" w:rsidR="0045568C" w:rsidRPr="00CA5494" w:rsidRDefault="0045568C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Contact 7:</w:t>
            </w:r>
            <w:r>
              <w:rPr>
                <w:rFonts w:ascii="Arial" w:hAnsi="Arial" w:cs="Arial"/>
              </w:rPr>
              <w:t xml:space="preserve"> </w:t>
            </w:r>
          </w:p>
        </w:tc>
        <w:bookmarkStart w:id="0" w:name="_GoBack"/>
        <w:bookmarkEnd w:id="0"/>
      </w:tr>
      <w:tr w:rsidR="0045568C" w:rsidRPr="00CA5494" w14:paraId="6DC51DDF" w14:textId="77777777" w:rsidTr="0045568C">
        <w:trPr>
          <w:trHeight w:val="720"/>
        </w:trPr>
        <w:tc>
          <w:tcPr>
            <w:tcW w:w="1591" w:type="dxa"/>
            <w:vMerge/>
          </w:tcPr>
          <w:p w14:paraId="1155CAA8" w14:textId="77777777" w:rsidR="00CA5494" w:rsidRPr="00CA5494" w:rsidRDefault="00CA549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234C565D" w14:textId="48164548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Employer 2:</w:t>
            </w:r>
            <w:r w:rsidR="002432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429A04A1" w14:textId="30A9AB6D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Employer 5:</w:t>
            </w:r>
            <w:r w:rsidR="002432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29B05BF9" w14:textId="2AE7EC7E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Employer 8:</w:t>
            </w:r>
            <w:r w:rsidR="002432F3">
              <w:rPr>
                <w:rFonts w:ascii="Arial" w:hAnsi="Arial" w:cs="Arial"/>
              </w:rPr>
              <w:t xml:space="preserve"> </w:t>
            </w:r>
          </w:p>
        </w:tc>
      </w:tr>
      <w:tr w:rsidR="0045568C" w:rsidRPr="00CA5494" w14:paraId="0E7A289C" w14:textId="77777777" w:rsidTr="00594A43">
        <w:trPr>
          <w:trHeight w:val="1450"/>
        </w:trPr>
        <w:tc>
          <w:tcPr>
            <w:tcW w:w="1591" w:type="dxa"/>
            <w:vMerge/>
          </w:tcPr>
          <w:p w14:paraId="3E17D99D" w14:textId="77777777" w:rsidR="0045568C" w:rsidRPr="00CA5494" w:rsidRDefault="0045568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34044190" w14:textId="196CB2FA" w:rsidR="0045568C" w:rsidRPr="00CA5494" w:rsidRDefault="0045568C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Contact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22540FE0" w14:textId="3A036E42" w:rsidR="0045568C" w:rsidRPr="00CA5494" w:rsidRDefault="0045568C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Contact 5: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0DF1C0B2" w14:textId="479E9C88" w:rsidR="0045568C" w:rsidRPr="00CA5494" w:rsidRDefault="0045568C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Contact 8: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568C" w:rsidRPr="00CA5494" w14:paraId="75072082" w14:textId="77777777" w:rsidTr="0045568C">
        <w:trPr>
          <w:trHeight w:val="720"/>
        </w:trPr>
        <w:tc>
          <w:tcPr>
            <w:tcW w:w="1591" w:type="dxa"/>
            <w:vMerge/>
          </w:tcPr>
          <w:p w14:paraId="0D52DDB3" w14:textId="77777777" w:rsidR="00CA5494" w:rsidRPr="00CA5494" w:rsidRDefault="00CA5494" w:rsidP="004D3387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3F0FCF47" w14:textId="7A1ACFCC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Employer 3:</w:t>
            </w:r>
            <w:r w:rsidR="002432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5C8FB9EC" w14:textId="7355B4BB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Employer 6:</w:t>
            </w:r>
            <w:r w:rsidR="002432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10DC787D" w14:textId="367DD9DF" w:rsidR="00CA5494" w:rsidRPr="00CA5494" w:rsidRDefault="00CA5494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Employer 9:</w:t>
            </w:r>
            <w:r w:rsidR="00643FAC">
              <w:rPr>
                <w:rFonts w:ascii="Arial" w:hAnsi="Arial" w:cs="Arial"/>
              </w:rPr>
              <w:t xml:space="preserve"> </w:t>
            </w:r>
          </w:p>
        </w:tc>
      </w:tr>
      <w:tr w:rsidR="0045568C" w:rsidRPr="00CA5494" w14:paraId="67D36B28" w14:textId="77777777" w:rsidTr="00976D07">
        <w:trPr>
          <w:trHeight w:val="1450"/>
        </w:trPr>
        <w:tc>
          <w:tcPr>
            <w:tcW w:w="1591" w:type="dxa"/>
            <w:vMerge/>
          </w:tcPr>
          <w:p w14:paraId="2D7717E9" w14:textId="77777777" w:rsidR="0045568C" w:rsidRPr="00CA5494" w:rsidRDefault="0045568C" w:rsidP="004D3387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4CDD02B6" w14:textId="71A2C10A" w:rsidR="0045568C" w:rsidRPr="00CA5494" w:rsidRDefault="0045568C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Contact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55BDDB61" w14:textId="0BD48742" w:rsidR="0045568C" w:rsidRPr="00CA5494" w:rsidRDefault="0045568C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Contact 6: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6F95FB37" w14:textId="6DD8F00B" w:rsidR="0045568C" w:rsidRPr="00CA5494" w:rsidRDefault="0045568C" w:rsidP="00DC12EE">
            <w:pPr>
              <w:rPr>
                <w:rFonts w:ascii="Arial" w:hAnsi="Arial" w:cs="Arial"/>
              </w:rPr>
            </w:pPr>
            <w:r w:rsidRPr="00CA5494">
              <w:rPr>
                <w:rFonts w:ascii="Arial" w:hAnsi="Arial" w:cs="Arial"/>
              </w:rPr>
              <w:t>Contact 9: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A699DAA" w14:textId="77777777" w:rsidR="003771C6" w:rsidRDefault="0027508E">
      <w:pPr>
        <w:rPr>
          <w:rFonts w:ascii="Arial" w:hAnsi="Arial" w:cs="Arial"/>
        </w:rPr>
      </w:pPr>
    </w:p>
    <w:p w14:paraId="22389020" w14:textId="112DCA04" w:rsidR="00F94B3C" w:rsidRPr="00CA5494" w:rsidRDefault="0045568C" w:rsidP="00F94B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Inspired by the design thinking approach </w:t>
      </w:r>
      <w:r w:rsidR="00F94B3C">
        <w:rPr>
          <w:rFonts w:ascii="Arial" w:hAnsi="Arial" w:cs="Arial"/>
        </w:rPr>
        <w:t xml:space="preserve">in Burnett and Evans’s </w:t>
      </w:r>
      <w:r w:rsidR="00F94B3C" w:rsidRPr="00F94B3C">
        <w:rPr>
          <w:rFonts w:ascii="Arial" w:hAnsi="Arial" w:cs="Arial"/>
          <w:i/>
        </w:rPr>
        <w:t>Designing Your Life</w:t>
      </w:r>
      <w:r w:rsidR="00F94B3C">
        <w:rPr>
          <w:rFonts w:ascii="Arial" w:hAnsi="Arial" w:cs="Arial"/>
        </w:rPr>
        <w:t xml:space="preserve"> – learn more </w:t>
      </w:r>
      <w:hyperlink r:id="rId6" w:history="1">
        <w:r w:rsidR="00F94B3C" w:rsidRPr="00620338">
          <w:rPr>
            <w:rStyle w:val="Hyperlink"/>
            <w:rFonts w:ascii="Arial" w:hAnsi="Arial" w:cs="Arial"/>
          </w:rPr>
          <w:t>http://designingyour.life/</w:t>
        </w:r>
      </w:hyperlink>
    </w:p>
    <w:sectPr w:rsidR="00F94B3C" w:rsidRPr="00CA5494" w:rsidSect="00C471A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72B43" w14:textId="77777777" w:rsidR="0027508E" w:rsidRDefault="0027508E" w:rsidP="00F94B3C">
      <w:r>
        <w:separator/>
      </w:r>
    </w:p>
  </w:endnote>
  <w:endnote w:type="continuationSeparator" w:id="0">
    <w:p w14:paraId="1A56B4E7" w14:textId="77777777" w:rsidR="0027508E" w:rsidRDefault="0027508E" w:rsidP="00F9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D4452" w14:textId="77777777" w:rsidR="0027508E" w:rsidRDefault="0027508E" w:rsidP="00F94B3C">
      <w:r>
        <w:separator/>
      </w:r>
    </w:p>
  </w:footnote>
  <w:footnote w:type="continuationSeparator" w:id="0">
    <w:p w14:paraId="78FE4209" w14:textId="77777777" w:rsidR="0027508E" w:rsidRDefault="0027508E" w:rsidP="00F94B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D80E" w14:textId="0B532E8F" w:rsidR="00F94B3C" w:rsidRPr="00F94B3C" w:rsidRDefault="00F94B3C" w:rsidP="00F94B3C">
    <w:pPr>
      <w:pStyle w:val="Header"/>
      <w:jc w:val="center"/>
      <w:rPr>
        <w:rFonts w:ascii="Arial" w:hAnsi="Arial" w:cs="Arial"/>
      </w:rPr>
    </w:pPr>
    <w:r w:rsidRPr="00F94B3C">
      <w:rPr>
        <w:rFonts w:ascii="Arial" w:hAnsi="Arial" w:cs="Arial"/>
      </w:rPr>
      <w:t>CICS Careers – Career Search Template</w:t>
    </w:r>
  </w:p>
  <w:p w14:paraId="56D02CCA" w14:textId="77777777" w:rsidR="00F94B3C" w:rsidRDefault="00F94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A3"/>
    <w:rsid w:val="000D56A6"/>
    <w:rsid w:val="002432F3"/>
    <w:rsid w:val="0027508E"/>
    <w:rsid w:val="0045568C"/>
    <w:rsid w:val="005B49C0"/>
    <w:rsid w:val="00643FAC"/>
    <w:rsid w:val="00656F4B"/>
    <w:rsid w:val="006B4DCF"/>
    <w:rsid w:val="006B5660"/>
    <w:rsid w:val="00842133"/>
    <w:rsid w:val="00984454"/>
    <w:rsid w:val="00A51014"/>
    <w:rsid w:val="00A775B9"/>
    <w:rsid w:val="00BF4254"/>
    <w:rsid w:val="00C432CA"/>
    <w:rsid w:val="00C471A3"/>
    <w:rsid w:val="00C72FF7"/>
    <w:rsid w:val="00CA5494"/>
    <w:rsid w:val="00DA030F"/>
    <w:rsid w:val="00DC12EE"/>
    <w:rsid w:val="00F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D7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03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B3C"/>
  </w:style>
  <w:style w:type="paragraph" w:styleId="Footer">
    <w:name w:val="footer"/>
    <w:basedOn w:val="Normal"/>
    <w:link w:val="FooterChar"/>
    <w:uiPriority w:val="99"/>
    <w:unhideWhenUsed/>
    <w:rsid w:val="00F9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designingyour.life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Krusell</dc:creator>
  <cp:keywords/>
  <dc:description/>
  <cp:lastModifiedBy>Brian Krusell</cp:lastModifiedBy>
  <cp:revision>3</cp:revision>
  <cp:lastPrinted>2017-11-01T17:26:00Z</cp:lastPrinted>
  <dcterms:created xsi:type="dcterms:W3CDTF">2017-11-01T17:27:00Z</dcterms:created>
  <dcterms:modified xsi:type="dcterms:W3CDTF">2017-11-01T17:28:00Z</dcterms:modified>
</cp:coreProperties>
</file>